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A2" w:rsidRPr="00F763A2" w:rsidRDefault="00F763A2" w:rsidP="00F763A2">
      <w:pPr>
        <w:jc w:val="right"/>
        <w:rPr>
          <w:sz w:val="24"/>
          <w:szCs w:val="24"/>
        </w:rPr>
      </w:pPr>
      <w:r w:rsidRPr="00F763A2">
        <w:rPr>
          <w:sz w:val="24"/>
          <w:szCs w:val="24"/>
        </w:rPr>
        <w:t xml:space="preserve">Приложение № </w:t>
      </w:r>
      <w:r w:rsidR="000D0C33">
        <w:rPr>
          <w:sz w:val="24"/>
          <w:szCs w:val="24"/>
        </w:rPr>
        <w:t>1</w:t>
      </w:r>
      <w:r w:rsidR="009F11DF">
        <w:rPr>
          <w:sz w:val="24"/>
          <w:szCs w:val="24"/>
        </w:rPr>
        <w:t>9</w:t>
      </w:r>
    </w:p>
    <w:p w:rsidR="00F763A2" w:rsidRPr="00F763A2" w:rsidRDefault="00F763A2" w:rsidP="00F763A2">
      <w:pPr>
        <w:jc w:val="right"/>
        <w:rPr>
          <w:sz w:val="24"/>
          <w:szCs w:val="24"/>
        </w:rPr>
      </w:pPr>
      <w:r w:rsidRPr="00F763A2">
        <w:rPr>
          <w:sz w:val="24"/>
          <w:szCs w:val="24"/>
        </w:rPr>
        <w:t>к Решению Совета депутатов</w:t>
      </w:r>
    </w:p>
    <w:p w:rsidR="00151B13" w:rsidRPr="00151B13" w:rsidRDefault="00151B13" w:rsidP="00151B13">
      <w:pPr>
        <w:jc w:val="right"/>
        <w:rPr>
          <w:sz w:val="24"/>
          <w:szCs w:val="24"/>
        </w:rPr>
      </w:pPr>
      <w:r w:rsidRPr="00151B13">
        <w:rPr>
          <w:sz w:val="24"/>
          <w:szCs w:val="24"/>
        </w:rPr>
        <w:t>от 26.05.2021 г. № 7-47</w:t>
      </w:r>
    </w:p>
    <w:p w:rsidR="00D05FA5" w:rsidRPr="00C94F23" w:rsidRDefault="00D05FA5" w:rsidP="00D05FA5">
      <w:pPr>
        <w:jc w:val="center"/>
        <w:rPr>
          <w:b/>
          <w:sz w:val="24"/>
          <w:szCs w:val="24"/>
        </w:rPr>
      </w:pPr>
    </w:p>
    <w:p w:rsidR="008001F2" w:rsidRPr="008001F2" w:rsidRDefault="00654DD1" w:rsidP="008001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Исполнение</w:t>
      </w:r>
      <w:r w:rsidR="008001F2" w:rsidRPr="008001F2">
        <w:rPr>
          <w:b/>
          <w:sz w:val="24"/>
          <w:szCs w:val="24"/>
        </w:rPr>
        <w:t xml:space="preserve"> иных межбюджетных трансфертов </w:t>
      </w:r>
      <w:r w:rsidR="006A2746" w:rsidRPr="006A2746">
        <w:rPr>
          <w:b/>
          <w:sz w:val="24"/>
          <w:szCs w:val="24"/>
        </w:rPr>
        <w:t xml:space="preserve">на частичное финансирование (возмещение) расходов на повышение с 1 июня 2020 года </w:t>
      </w:r>
      <w:proofErr w:type="gramStart"/>
      <w:r w:rsidR="006A2746" w:rsidRPr="006A2746">
        <w:rPr>
          <w:b/>
          <w:sz w:val="24"/>
          <w:szCs w:val="24"/>
        </w:rPr>
        <w:t>размеров оплаты труда</w:t>
      </w:r>
      <w:proofErr w:type="gramEnd"/>
      <w:r w:rsidR="006A2746" w:rsidRPr="006A2746">
        <w:rPr>
          <w:b/>
          <w:sz w:val="24"/>
          <w:szCs w:val="24"/>
        </w:rPr>
        <w:t xml:space="preserve"> отдельным категориям работников бюджетной сферы</w:t>
      </w:r>
      <w:r w:rsidR="006A2746" w:rsidRPr="008001F2">
        <w:rPr>
          <w:b/>
          <w:sz w:val="24"/>
          <w:szCs w:val="24"/>
        </w:rPr>
        <w:t xml:space="preserve"> </w:t>
      </w:r>
      <w:r w:rsidR="008001F2" w:rsidRPr="008001F2">
        <w:rPr>
          <w:b/>
          <w:sz w:val="24"/>
          <w:szCs w:val="24"/>
        </w:rPr>
        <w:t>на 20</w:t>
      </w:r>
      <w:r w:rsidR="008001F2">
        <w:rPr>
          <w:b/>
          <w:sz w:val="24"/>
          <w:szCs w:val="24"/>
        </w:rPr>
        <w:t>20</w:t>
      </w:r>
      <w:r w:rsidR="008001F2" w:rsidRPr="008001F2">
        <w:rPr>
          <w:b/>
          <w:sz w:val="24"/>
          <w:szCs w:val="24"/>
        </w:rPr>
        <w:t xml:space="preserve"> год</w:t>
      </w:r>
    </w:p>
    <w:p w:rsidR="008001F2" w:rsidRPr="008001F2" w:rsidRDefault="008001F2" w:rsidP="008001F2">
      <w:pPr>
        <w:jc w:val="center"/>
        <w:rPr>
          <w:b/>
          <w:sz w:val="24"/>
          <w:szCs w:val="24"/>
        </w:rPr>
      </w:pPr>
    </w:p>
    <w:p w:rsidR="008001F2" w:rsidRDefault="008001F2" w:rsidP="008001F2">
      <w:pPr>
        <w:jc w:val="right"/>
        <w:rPr>
          <w:sz w:val="24"/>
          <w:szCs w:val="24"/>
        </w:rPr>
      </w:pPr>
      <w:r w:rsidRPr="008001F2">
        <w:rPr>
          <w:sz w:val="24"/>
          <w:szCs w:val="24"/>
        </w:rPr>
        <w:t>(</w:t>
      </w:r>
      <w:r w:rsidR="00CD6F2D">
        <w:rPr>
          <w:sz w:val="24"/>
          <w:szCs w:val="24"/>
        </w:rPr>
        <w:t>руб</w:t>
      </w:r>
      <w:r w:rsidRPr="008001F2">
        <w:rPr>
          <w:sz w:val="24"/>
          <w:szCs w:val="24"/>
        </w:rPr>
        <w:t>.)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C7D60" w:rsidTr="000C71CE">
        <w:tc>
          <w:tcPr>
            <w:tcW w:w="2392" w:type="dxa"/>
            <w:vAlign w:val="center"/>
          </w:tcPr>
          <w:p w:rsidR="00AC7D60" w:rsidRPr="008001F2" w:rsidRDefault="00AC7D60" w:rsidP="00893443">
            <w:pPr>
              <w:jc w:val="center"/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Наименование сельсовета</w:t>
            </w:r>
          </w:p>
        </w:tc>
        <w:tc>
          <w:tcPr>
            <w:tcW w:w="2393" w:type="dxa"/>
            <w:vAlign w:val="center"/>
          </w:tcPr>
          <w:p w:rsidR="00AC7D60" w:rsidRPr="006A5B32" w:rsidRDefault="00AC7D60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План </w:t>
            </w:r>
          </w:p>
          <w:p w:rsidR="00AC7D60" w:rsidRPr="006A5B32" w:rsidRDefault="00AC7D60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на 20</w:t>
            </w:r>
            <w:r>
              <w:rPr>
                <w:sz w:val="24"/>
                <w:szCs w:val="24"/>
              </w:rPr>
              <w:t>20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93" w:type="dxa"/>
          </w:tcPr>
          <w:p w:rsidR="00AC7D60" w:rsidRPr="006A5B32" w:rsidRDefault="00AC7D60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Исполнено </w:t>
            </w:r>
          </w:p>
          <w:p w:rsidR="00AC7D60" w:rsidRPr="006A5B32" w:rsidRDefault="00AC7D60" w:rsidP="008934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93" w:type="dxa"/>
          </w:tcPr>
          <w:p w:rsidR="00AC7D60" w:rsidRPr="006A5B32" w:rsidRDefault="00AC7D60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%  </w:t>
            </w:r>
          </w:p>
          <w:p w:rsidR="00AC7D60" w:rsidRPr="006A5B32" w:rsidRDefault="00AC7D60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исполнения</w:t>
            </w:r>
          </w:p>
        </w:tc>
      </w:tr>
      <w:tr w:rsidR="00AC7D60" w:rsidTr="00F26A78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Александровский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249 463,00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249 463,00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Боготольский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336 501,00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336 501,00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Большекосульский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283 522,00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283 522,00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Вагинский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282 010,00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282 010,00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Краснозаводской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269 231,00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269 231,00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Критовский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280 558,00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280 558,00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Чайковский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225 932,00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225 932,00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115AD1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Юрьевский сельсовет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301 398,00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301 398,00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  <w:tr w:rsidR="00AC7D60" w:rsidTr="00F26A78">
        <w:tc>
          <w:tcPr>
            <w:tcW w:w="2392" w:type="dxa"/>
            <w:vAlign w:val="center"/>
          </w:tcPr>
          <w:p w:rsidR="00AC7D60" w:rsidRPr="008001F2" w:rsidRDefault="00AC7D60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2 228 615,00</w:t>
            </w:r>
          </w:p>
        </w:tc>
        <w:tc>
          <w:tcPr>
            <w:tcW w:w="2393" w:type="dxa"/>
          </w:tcPr>
          <w:p w:rsidR="00AC7D60" w:rsidRPr="00AC7D60" w:rsidRDefault="00AC7D60" w:rsidP="00AC7D60">
            <w:pPr>
              <w:jc w:val="center"/>
              <w:rPr>
                <w:sz w:val="24"/>
                <w:szCs w:val="24"/>
              </w:rPr>
            </w:pPr>
            <w:r w:rsidRPr="00AC7D60">
              <w:rPr>
                <w:sz w:val="24"/>
                <w:szCs w:val="24"/>
              </w:rPr>
              <w:t>2 228 615,00</w:t>
            </w:r>
          </w:p>
        </w:tc>
        <w:tc>
          <w:tcPr>
            <w:tcW w:w="2393" w:type="dxa"/>
          </w:tcPr>
          <w:p w:rsidR="00AC7D60" w:rsidRDefault="00AC7D60" w:rsidP="00AC7D60">
            <w:pPr>
              <w:jc w:val="center"/>
            </w:pPr>
            <w:r w:rsidRPr="004C267E">
              <w:rPr>
                <w:sz w:val="24"/>
                <w:szCs w:val="24"/>
              </w:rPr>
              <w:t>100</w:t>
            </w:r>
          </w:p>
        </w:tc>
      </w:tr>
    </w:tbl>
    <w:p w:rsidR="00AC7D60" w:rsidRDefault="00AC7D60" w:rsidP="008001F2">
      <w:pPr>
        <w:jc w:val="right"/>
        <w:rPr>
          <w:sz w:val="24"/>
          <w:szCs w:val="24"/>
        </w:rPr>
      </w:pPr>
    </w:p>
    <w:p w:rsidR="00AC7D60" w:rsidRPr="008001F2" w:rsidRDefault="00AC7D60" w:rsidP="008001F2">
      <w:pPr>
        <w:jc w:val="right"/>
        <w:rPr>
          <w:sz w:val="24"/>
          <w:szCs w:val="24"/>
        </w:rPr>
      </w:pPr>
    </w:p>
    <w:p w:rsidR="00B656D2" w:rsidRDefault="00B656D2" w:rsidP="00B656D2">
      <w:pPr>
        <w:jc w:val="center"/>
        <w:rPr>
          <w:b/>
          <w:sz w:val="20"/>
          <w:szCs w:val="20"/>
        </w:rPr>
      </w:pPr>
    </w:p>
    <w:sectPr w:rsidR="00B656D2" w:rsidSect="00866DF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BE6"/>
    <w:rsid w:val="0003748B"/>
    <w:rsid w:val="00055A00"/>
    <w:rsid w:val="000A1CD9"/>
    <w:rsid w:val="000B3AF1"/>
    <w:rsid w:val="000D0C33"/>
    <w:rsid w:val="00135130"/>
    <w:rsid w:val="00151B13"/>
    <w:rsid w:val="001854E9"/>
    <w:rsid w:val="001C262B"/>
    <w:rsid w:val="00210D79"/>
    <w:rsid w:val="002365C0"/>
    <w:rsid w:val="00262381"/>
    <w:rsid w:val="002E649E"/>
    <w:rsid w:val="0037028E"/>
    <w:rsid w:val="003D1EB5"/>
    <w:rsid w:val="004179A9"/>
    <w:rsid w:val="00425382"/>
    <w:rsid w:val="00432BCD"/>
    <w:rsid w:val="00473536"/>
    <w:rsid w:val="00493BE6"/>
    <w:rsid w:val="004943B1"/>
    <w:rsid w:val="004F306A"/>
    <w:rsid w:val="005512D1"/>
    <w:rsid w:val="005B197C"/>
    <w:rsid w:val="005C3B4A"/>
    <w:rsid w:val="00654DD1"/>
    <w:rsid w:val="006A2746"/>
    <w:rsid w:val="006B4108"/>
    <w:rsid w:val="00702241"/>
    <w:rsid w:val="00746991"/>
    <w:rsid w:val="00756DD9"/>
    <w:rsid w:val="00757CC2"/>
    <w:rsid w:val="0076313F"/>
    <w:rsid w:val="008001F2"/>
    <w:rsid w:val="00842255"/>
    <w:rsid w:val="00866DF4"/>
    <w:rsid w:val="008732E6"/>
    <w:rsid w:val="008F094A"/>
    <w:rsid w:val="00906DC7"/>
    <w:rsid w:val="00973AC0"/>
    <w:rsid w:val="009B23D3"/>
    <w:rsid w:val="009F11DF"/>
    <w:rsid w:val="009F2CFF"/>
    <w:rsid w:val="00A24A17"/>
    <w:rsid w:val="00AC7D60"/>
    <w:rsid w:val="00AE2AA0"/>
    <w:rsid w:val="00B162A4"/>
    <w:rsid w:val="00B463EC"/>
    <w:rsid w:val="00B656D2"/>
    <w:rsid w:val="00C32D53"/>
    <w:rsid w:val="00C75721"/>
    <w:rsid w:val="00C873EE"/>
    <w:rsid w:val="00C913ED"/>
    <w:rsid w:val="00CA2D4E"/>
    <w:rsid w:val="00CB6CB4"/>
    <w:rsid w:val="00CD6F2D"/>
    <w:rsid w:val="00CF2B1F"/>
    <w:rsid w:val="00D05FA5"/>
    <w:rsid w:val="00D112DE"/>
    <w:rsid w:val="00D228FA"/>
    <w:rsid w:val="00D61910"/>
    <w:rsid w:val="00E26919"/>
    <w:rsid w:val="00E50429"/>
    <w:rsid w:val="00EA4C07"/>
    <w:rsid w:val="00F156EB"/>
    <w:rsid w:val="00F763A2"/>
    <w:rsid w:val="00FA6ACE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35</cp:revision>
  <cp:lastPrinted>2021-03-16T04:05:00Z</cp:lastPrinted>
  <dcterms:created xsi:type="dcterms:W3CDTF">2019-10-17T07:40:00Z</dcterms:created>
  <dcterms:modified xsi:type="dcterms:W3CDTF">2021-05-27T06:24:00Z</dcterms:modified>
</cp:coreProperties>
</file>